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E6A0" w14:textId="77777777" w:rsidR="00AD071C" w:rsidRDefault="00AD071C">
      <w:pPr>
        <w:pStyle w:val="Gvdemetni0"/>
        <w:spacing w:after="380" w:line="254" w:lineRule="auto"/>
        <w:jc w:val="center"/>
        <w:rPr>
          <w:color w:val="7A4D4D"/>
        </w:rPr>
      </w:pPr>
    </w:p>
    <w:p w14:paraId="57DB11B2" w14:textId="3AE0D364" w:rsidR="00F42844" w:rsidRPr="00AD071C" w:rsidRDefault="00000000">
      <w:pPr>
        <w:pStyle w:val="Gvdemetni0"/>
        <w:spacing w:after="380" w:line="254" w:lineRule="auto"/>
        <w:jc w:val="center"/>
        <w:rPr>
          <w:color w:val="7A4D4D"/>
          <w:sz w:val="24"/>
          <w:szCs w:val="24"/>
        </w:rPr>
      </w:pPr>
      <w:r w:rsidRPr="00AD071C">
        <w:rPr>
          <w:color w:val="7A4D4D"/>
          <w:sz w:val="24"/>
          <w:szCs w:val="24"/>
        </w:rPr>
        <w:t>TÜRK DİLİ VE EDEBİYATI BÖLÜMÜ</w:t>
      </w:r>
      <w:r w:rsidR="009D350E">
        <w:rPr>
          <w:color w:val="7A4D4D"/>
          <w:sz w:val="24"/>
          <w:szCs w:val="24"/>
        </w:rPr>
        <w:t xml:space="preserve"> </w:t>
      </w:r>
      <w:r w:rsidRPr="00AD071C">
        <w:rPr>
          <w:color w:val="7A4D4D"/>
          <w:sz w:val="24"/>
          <w:szCs w:val="24"/>
        </w:rPr>
        <w:t>202</w:t>
      </w:r>
      <w:r w:rsidR="00AD071C" w:rsidRPr="00AD071C">
        <w:rPr>
          <w:color w:val="7A4D4D"/>
          <w:sz w:val="24"/>
          <w:szCs w:val="24"/>
        </w:rPr>
        <w:t>4</w:t>
      </w:r>
      <w:r w:rsidRPr="00AD071C">
        <w:rPr>
          <w:color w:val="7A4D4D"/>
          <w:sz w:val="24"/>
          <w:szCs w:val="24"/>
        </w:rPr>
        <w:t>-202</w:t>
      </w:r>
      <w:r w:rsidR="00AD071C" w:rsidRPr="00AD071C">
        <w:rPr>
          <w:color w:val="7A4D4D"/>
          <w:sz w:val="24"/>
          <w:szCs w:val="24"/>
        </w:rPr>
        <w:t>5</w:t>
      </w:r>
      <w:r w:rsidRPr="00AD071C">
        <w:rPr>
          <w:color w:val="7A4D4D"/>
          <w:sz w:val="24"/>
          <w:szCs w:val="24"/>
        </w:rPr>
        <w:t xml:space="preserve"> EĞİTİM-ÖĞRETİM YILI</w:t>
      </w:r>
      <w:r w:rsidRPr="00AD071C">
        <w:rPr>
          <w:color w:val="7A4D4D"/>
          <w:sz w:val="24"/>
          <w:szCs w:val="24"/>
        </w:rPr>
        <w:br/>
        <w:t>DANIŞMAN</w:t>
      </w:r>
      <w:r w:rsidR="009D350E">
        <w:rPr>
          <w:color w:val="7A4D4D"/>
          <w:sz w:val="24"/>
          <w:szCs w:val="24"/>
        </w:rPr>
        <w:t>LIK</w:t>
      </w:r>
      <w:r w:rsidRPr="00AD071C">
        <w:rPr>
          <w:color w:val="7A4D4D"/>
          <w:sz w:val="24"/>
          <w:szCs w:val="24"/>
        </w:rPr>
        <w:t xml:space="preserve"> LİSTESİ</w:t>
      </w: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4524"/>
        <w:gridCol w:w="3638"/>
      </w:tblGrid>
      <w:tr w:rsidR="00AD071C" w:rsidRPr="00AD071C" w14:paraId="73CA22B5" w14:textId="77777777" w:rsidTr="008E3FEF">
        <w:trPr>
          <w:jc w:val="center"/>
        </w:trPr>
        <w:tc>
          <w:tcPr>
            <w:tcW w:w="1733" w:type="dxa"/>
          </w:tcPr>
          <w:p w14:paraId="75183DA7" w14:textId="03557884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SINIFLAR</w:t>
            </w:r>
          </w:p>
        </w:tc>
        <w:tc>
          <w:tcPr>
            <w:tcW w:w="4524" w:type="dxa"/>
          </w:tcPr>
          <w:p w14:paraId="3E022C20" w14:textId="296A6921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1. ÖĞRETİM</w:t>
            </w:r>
          </w:p>
        </w:tc>
        <w:tc>
          <w:tcPr>
            <w:tcW w:w="3638" w:type="dxa"/>
          </w:tcPr>
          <w:p w14:paraId="74639639" w14:textId="7C1991C0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2. ÖĞRETİM</w:t>
            </w:r>
          </w:p>
        </w:tc>
      </w:tr>
      <w:tr w:rsidR="00AD071C" w:rsidRPr="00AD071C" w14:paraId="7ADF32D8" w14:textId="77777777" w:rsidTr="008E3FEF">
        <w:trPr>
          <w:jc w:val="center"/>
        </w:trPr>
        <w:tc>
          <w:tcPr>
            <w:tcW w:w="1733" w:type="dxa"/>
          </w:tcPr>
          <w:p w14:paraId="7C1FD740" w14:textId="77777777" w:rsidR="00930DD4" w:rsidRDefault="00930DD4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43A031C0" w14:textId="0B55F836" w:rsidR="00AD071C" w:rsidRPr="00AD071C" w:rsidRDefault="00930DD4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1. SINIFLAR</w:t>
            </w:r>
          </w:p>
          <w:p w14:paraId="2CA25C83" w14:textId="76344D3E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14:paraId="202696C8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Doç. Dr. Üyesi Birol İPEK</w:t>
            </w:r>
            <w:r w:rsidRPr="00AD071C">
              <w:rPr>
                <w:sz w:val="24"/>
                <w:szCs w:val="24"/>
              </w:rPr>
              <w:br/>
              <w:t>Arş. Gör. Dr. Murat AKA</w:t>
            </w:r>
          </w:p>
          <w:p w14:paraId="6BC3D0A6" w14:textId="77777777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14:paraId="2A5D1C2B" w14:textId="77777777" w:rsid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52285FF2" w14:textId="510E5BBC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-</w:t>
            </w:r>
          </w:p>
        </w:tc>
      </w:tr>
      <w:tr w:rsidR="00AD071C" w:rsidRPr="00AD071C" w14:paraId="5F28BD51" w14:textId="77777777" w:rsidTr="008E3FEF">
        <w:trPr>
          <w:jc w:val="center"/>
        </w:trPr>
        <w:tc>
          <w:tcPr>
            <w:tcW w:w="1733" w:type="dxa"/>
          </w:tcPr>
          <w:p w14:paraId="2CF937FF" w14:textId="77777777" w:rsidR="00930DD4" w:rsidRDefault="00930DD4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5FAE9542" w14:textId="6C91B5D2" w:rsidR="00AD071C" w:rsidRPr="00AD071C" w:rsidRDefault="00930DD4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2. SINIFLAR</w:t>
            </w:r>
          </w:p>
        </w:tc>
        <w:tc>
          <w:tcPr>
            <w:tcW w:w="4524" w:type="dxa"/>
          </w:tcPr>
          <w:p w14:paraId="7FA9E904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Prof. Dr. Fatih ÖZEK</w:t>
            </w:r>
          </w:p>
          <w:p w14:paraId="345D2EB2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Arş. Gör. Dr. Sevda Çilem AYAR</w:t>
            </w:r>
          </w:p>
          <w:p w14:paraId="47A0EA81" w14:textId="77777777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14:paraId="42CD64EF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Prof. Dr. Mutlu DEVECİ</w:t>
            </w:r>
          </w:p>
          <w:p w14:paraId="5CA5FE96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Arş. Gör. Dr. Bedirhan ÜNLÜ</w:t>
            </w:r>
          </w:p>
          <w:p w14:paraId="0351356D" w14:textId="77777777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D071C" w:rsidRPr="00AD071C" w14:paraId="475E8CAF" w14:textId="77777777" w:rsidTr="008E3FEF">
        <w:trPr>
          <w:jc w:val="center"/>
        </w:trPr>
        <w:tc>
          <w:tcPr>
            <w:tcW w:w="1733" w:type="dxa"/>
          </w:tcPr>
          <w:p w14:paraId="627950DC" w14:textId="77777777" w:rsidR="00930DD4" w:rsidRDefault="00930DD4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38F3A2E5" w14:textId="6FE5EB1B" w:rsidR="00AD071C" w:rsidRPr="00AD071C" w:rsidRDefault="00930DD4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3. SINIFLAR</w:t>
            </w:r>
          </w:p>
        </w:tc>
        <w:tc>
          <w:tcPr>
            <w:tcW w:w="4524" w:type="dxa"/>
          </w:tcPr>
          <w:p w14:paraId="199A96BE" w14:textId="18B2FFB2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Doç. </w:t>
            </w:r>
            <w:r w:rsidRPr="00AD071C">
              <w:rPr>
                <w:sz w:val="24"/>
                <w:szCs w:val="24"/>
              </w:rPr>
              <w:t>Dr. Nilüfer YILDIRIM</w:t>
            </w:r>
            <w:r w:rsidRPr="00AD071C">
              <w:rPr>
                <w:sz w:val="24"/>
                <w:szCs w:val="24"/>
              </w:rPr>
              <w:br/>
              <w:t>Arş. Gör. Dr. Bilgit SAĞLAM</w:t>
            </w:r>
          </w:p>
          <w:p w14:paraId="75BCF631" w14:textId="77777777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14:paraId="257B6A9E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Doç. Dr. Ebru ŞENOCAK</w:t>
            </w:r>
          </w:p>
          <w:p w14:paraId="0AB6032C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Arş. Gör. Mehtap ÖZTÜRK</w:t>
            </w:r>
          </w:p>
          <w:p w14:paraId="6D3DAF2F" w14:textId="77777777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D071C" w:rsidRPr="00AD071C" w14:paraId="251F0CC3" w14:textId="77777777" w:rsidTr="008E3FEF">
        <w:trPr>
          <w:jc w:val="center"/>
        </w:trPr>
        <w:tc>
          <w:tcPr>
            <w:tcW w:w="1733" w:type="dxa"/>
          </w:tcPr>
          <w:p w14:paraId="5B6F2D21" w14:textId="77777777" w:rsidR="00930DD4" w:rsidRDefault="00930DD4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1147EF1E" w14:textId="631FF10B" w:rsidR="00AD071C" w:rsidRPr="00AD071C" w:rsidRDefault="00930DD4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4. SINIFLAR</w:t>
            </w:r>
          </w:p>
        </w:tc>
        <w:tc>
          <w:tcPr>
            <w:tcW w:w="4524" w:type="dxa"/>
          </w:tcPr>
          <w:p w14:paraId="033676D9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Dr. Öğr. Üyesi Sema ORUÇ</w:t>
            </w:r>
          </w:p>
          <w:p w14:paraId="0FAD07B3" w14:textId="532327AC" w:rsidR="00AD071C" w:rsidRPr="00AD071C" w:rsidRDefault="00AD071C" w:rsidP="00930DD4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 xml:space="preserve">Arş. Gör. </w:t>
            </w:r>
            <w:r>
              <w:rPr>
                <w:sz w:val="24"/>
                <w:szCs w:val="24"/>
              </w:rPr>
              <w:t xml:space="preserve">Dr. </w:t>
            </w:r>
            <w:r w:rsidRPr="00AD071C">
              <w:rPr>
                <w:sz w:val="24"/>
                <w:szCs w:val="24"/>
              </w:rPr>
              <w:t>Yelda ERAYDIN YEŞİLDAL</w:t>
            </w:r>
          </w:p>
        </w:tc>
        <w:tc>
          <w:tcPr>
            <w:tcW w:w="3638" w:type="dxa"/>
          </w:tcPr>
          <w:p w14:paraId="2C8121E4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Doç. Dr. Mehmet ULUCAN</w:t>
            </w:r>
          </w:p>
          <w:p w14:paraId="70FDEE09" w14:textId="77777777" w:rsidR="00AD071C" w:rsidRPr="00AD071C" w:rsidRDefault="00AD071C" w:rsidP="00AD071C">
            <w:pPr>
              <w:pStyle w:val="Gvdemetni20"/>
              <w:spacing w:after="0"/>
              <w:rPr>
                <w:sz w:val="24"/>
                <w:szCs w:val="24"/>
              </w:rPr>
            </w:pPr>
            <w:r w:rsidRPr="00AD071C">
              <w:rPr>
                <w:sz w:val="24"/>
                <w:szCs w:val="24"/>
              </w:rPr>
              <w:t>Arş. Gör. Dr. Ayşegül AKDEMİR</w:t>
            </w:r>
          </w:p>
          <w:p w14:paraId="7C0D2189" w14:textId="77777777" w:rsidR="00AD071C" w:rsidRPr="00AD071C" w:rsidRDefault="00AD071C" w:rsidP="00AD071C">
            <w:pPr>
              <w:pStyle w:val="Gvdemetni0"/>
              <w:tabs>
                <w:tab w:val="left" w:pos="32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7BC281F6" w14:textId="77777777" w:rsidR="00AD071C" w:rsidRDefault="00AD071C" w:rsidP="00AD071C">
      <w:pPr>
        <w:pStyle w:val="Gvdemetni20"/>
        <w:spacing w:after="0"/>
      </w:pPr>
    </w:p>
    <w:p w14:paraId="3F0E8B21" w14:textId="67CC8013" w:rsidR="00F42844" w:rsidRDefault="00F511DC" w:rsidP="00AD071C">
      <w:pPr>
        <w:pStyle w:val="Gvdemetni0"/>
        <w:spacing w:after="0"/>
      </w:pPr>
      <w:r>
        <w:t xml:space="preserve"> </w:t>
      </w:r>
    </w:p>
    <w:p w14:paraId="2AB32B88" w14:textId="77777777" w:rsidR="00F511DC" w:rsidRDefault="00F511DC" w:rsidP="00F511DC">
      <w:pPr>
        <w:pStyle w:val="Gvdemetni20"/>
        <w:spacing w:after="0"/>
      </w:pPr>
    </w:p>
    <w:sectPr w:rsidR="00F511DC" w:rsidSect="00AD071C">
      <w:pgSz w:w="11907" w:h="16840" w:code="9"/>
      <w:pgMar w:top="295" w:right="1270" w:bottom="232" w:left="845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D467" w14:textId="77777777" w:rsidR="00AF0178" w:rsidRDefault="00AF0178">
      <w:r>
        <w:separator/>
      </w:r>
    </w:p>
  </w:endnote>
  <w:endnote w:type="continuationSeparator" w:id="0">
    <w:p w14:paraId="43B806D1" w14:textId="77777777" w:rsidR="00AF0178" w:rsidRDefault="00AF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93566" w14:textId="77777777" w:rsidR="00AF0178" w:rsidRDefault="00AF0178"/>
  </w:footnote>
  <w:footnote w:type="continuationSeparator" w:id="0">
    <w:p w14:paraId="3FE1232F" w14:textId="77777777" w:rsidR="00AF0178" w:rsidRDefault="00AF01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7302"/>
    <w:multiLevelType w:val="multilevel"/>
    <w:tmpl w:val="E13A0E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12C1A"/>
    <w:multiLevelType w:val="multilevel"/>
    <w:tmpl w:val="5142A9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2211C"/>
    <w:multiLevelType w:val="hybridMultilevel"/>
    <w:tmpl w:val="D14CC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9F7"/>
    <w:multiLevelType w:val="multilevel"/>
    <w:tmpl w:val="CEEA8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6545887">
    <w:abstractNumId w:val="3"/>
  </w:num>
  <w:num w:numId="2" w16cid:durableId="92944577">
    <w:abstractNumId w:val="0"/>
  </w:num>
  <w:num w:numId="3" w16cid:durableId="26033536">
    <w:abstractNumId w:val="1"/>
  </w:num>
  <w:num w:numId="4" w16cid:durableId="152162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44"/>
    <w:rsid w:val="00332C6A"/>
    <w:rsid w:val="004E43DF"/>
    <w:rsid w:val="00525F6D"/>
    <w:rsid w:val="008E3FEF"/>
    <w:rsid w:val="00930DD4"/>
    <w:rsid w:val="009D350E"/>
    <w:rsid w:val="00A23F68"/>
    <w:rsid w:val="00AD071C"/>
    <w:rsid w:val="00AF0178"/>
    <w:rsid w:val="00DC30F2"/>
    <w:rsid w:val="00F42844"/>
    <w:rsid w:val="00F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62476"/>
  <w15:docId w15:val="{0B85779A-B22C-47E0-BD22-2A424F4D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Gvdemetni0">
    <w:name w:val="Gövde metni"/>
    <w:basedOn w:val="Normal"/>
    <w:link w:val="Gvdemetni"/>
    <w:pPr>
      <w:spacing w:after="16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vdemetni20">
    <w:name w:val="Gövde metni (2)"/>
    <w:basedOn w:val="Normal"/>
    <w:link w:val="Gvdemetni2"/>
    <w:pPr>
      <w:spacing w:after="80"/>
      <w:jc w:val="center"/>
    </w:pPr>
    <w:rPr>
      <w:rFonts w:ascii="Times New Roman" w:eastAsia="Times New Roman" w:hAnsi="Times New Roman" w:cs="Times New Roman"/>
      <w:sz w:val="15"/>
      <w:szCs w:val="15"/>
    </w:rPr>
  </w:style>
  <w:style w:type="table" w:styleId="TableGrid">
    <w:name w:val="Table Grid"/>
    <w:basedOn w:val="TableNormal"/>
    <w:uiPriority w:val="39"/>
    <w:rsid w:val="00AD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vargun</dc:creator>
  <cp:lastModifiedBy>Ahmet Can Vargün</cp:lastModifiedBy>
  <cp:revision>2</cp:revision>
  <dcterms:created xsi:type="dcterms:W3CDTF">2024-09-13T12:04:00Z</dcterms:created>
  <dcterms:modified xsi:type="dcterms:W3CDTF">2024-09-13T12:04:00Z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a08664e00e6d897a57620da027041be762822264be9305188b11d513b8f270ab</vt:lpwstr>
  </property>
</Properties>
</file>