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8F2352E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2180760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2EDFC0BF" w14:textId="69323D8D" w:rsidR="00845081" w:rsidRPr="00ED6285" w:rsidRDefault="0001325F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</w:t>
                    </w:r>
                    <w:r w:rsidR="00326850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143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E242DB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E</w:t>
                    </w:r>
                    <w:r w:rsidR="00326850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DEBİ BİLGİLER I</w:t>
                    </w:r>
                    <w:r w:rsidR="00AD09C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(I.Ö.)</w:t>
                    </w:r>
                  </w:p>
                </w:tc>
              </w:sdtContent>
            </w:sdt>
          </w:tr>
          <w:tr w:rsidR="00484B17" w14:paraId="0052BECA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5EEEFEB9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1AEF752" w14:textId="05C44E77" w:rsidR="00845081" w:rsidRPr="00EE5D48" w:rsidRDefault="00DF2D28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İNSANİ VE SOSYAL BİLİMLER FAKÜLTESİ TÜRK DİLİ VE EDEBİYATI </w:t>
                    </w:r>
                  </w:p>
                </w:tc>
              </w:sdtContent>
            </w:sdt>
          </w:tr>
          <w:tr w:rsidR="00413F43" w14:paraId="44BFBCFE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016DEF21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17B6AC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6BB44F2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950B414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8195E00" w14:textId="78DDA716" w:rsidR="00484B17" w:rsidRPr="00CF4DFB" w:rsidRDefault="00E242DB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37EDDB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CACCBD1" w14:textId="6E57B37F" w:rsidR="00484B17" w:rsidRPr="00CF4DFB" w:rsidRDefault="00326850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C13E21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1D4C1E1" w14:textId="00F39993" w:rsidR="00484B17" w:rsidRPr="00CF4DFB" w:rsidRDefault="0001325F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A1E9998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2F759A7" w14:textId="262BAB90" w:rsidR="00484B17" w:rsidRPr="00CF4DFB" w:rsidRDefault="00326850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63711D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9B44B75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0AC22EEC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1A7763F4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568ED49F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407FBD24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7F87DEB3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79E867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714242E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60DB220" w14:textId="57822002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86783D" w:rsidRP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 SELÇUK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2677223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36828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DD3F65A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370E96C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798ECF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0C80EB0" w14:textId="71BBB825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05327955776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15E81D9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4C36D9E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5103E0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262A589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5BB561D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EE3801C" w14:textId="780B0CC1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bahirselcuk@firat.edu.tr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8B6896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DC1854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23380F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6943594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94603B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43CA20E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5521DF22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79F27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458AF21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5097FF8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7C50642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C8DE96B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B4086BD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57DC47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4E71832" w14:textId="77777777" w:rsidR="001328B9" w:rsidRPr="005F7F51" w:rsidRDefault="00E753D1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14:paraId="7232647C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3C3957C3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1245DAB7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CE4671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0153913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DF66C6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1A99690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202145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D2209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09083343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EE8A715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E5EC944" w14:textId="77777777" w:rsidR="00E32E13" w:rsidRDefault="00E753D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55BFA43" w14:textId="77777777" w:rsidR="00E32E13" w:rsidRDefault="00E753D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49CBDE6" w14:textId="77777777" w:rsidR="00E32E13" w:rsidRDefault="00E753D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C2DE710" w14:textId="5B68C821" w:rsidR="00E32E13" w:rsidRDefault="00E753D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442800045"/>
                        <w:placeholder>
                          <w:docPart w:val="FA8A45FC676A47E3A2C93BACE081F746"/>
                        </w:placeholder>
                        <w15:color w:val="FF0000"/>
                      </w:sdtPr>
                      <w:sdtEndPr/>
                      <w:sdtContent>
                        <w:r w:rsidR="0032685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15</w:t>
                        </w:r>
                        <w:r w:rsidR="00E242D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.15-</w:t>
                        </w:r>
                        <w:r w:rsidR="0032685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17</w:t>
                        </w:r>
                        <w:r w:rsidR="00E242D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:00       </w:t>
                        </w:r>
                      </w:sdtContent>
                    </w:sd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80627BB" w14:textId="7C1A9789" w:rsidR="00E32E13" w:rsidRDefault="00E753D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5C445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F2EFF62" w14:textId="77777777" w:rsidR="00E32E13" w:rsidRDefault="00E753D1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1AA350F5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03AE9C89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66582A7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F51E441" w14:textId="77777777" w:rsidR="003B6E5C" w:rsidRPr="00693B9B" w:rsidRDefault="00E753D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7D51F18D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5CB7DE41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14D63D15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9F1FD75" w14:textId="6252CA93" w:rsidR="006D429C" w:rsidRPr="00693B9B" w:rsidRDefault="00E753D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242DB">
                      <w:rPr>
                        <w:rFonts w:ascii="Cambria" w:hAnsi="Cambria"/>
                        <w:sz w:val="18"/>
                        <w:szCs w:val="18"/>
                      </w:rPr>
                      <w:t>A6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53955F7F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247D7DDB" w14:textId="43321312" w:rsidR="006D429C" w:rsidRPr="00693B9B" w:rsidRDefault="00E753D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14:paraId="4BACBAD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2A6B3748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C8987E0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32E832E" w14:textId="23346EBD" w:rsidR="006D429C" w:rsidRPr="00693B9B" w:rsidRDefault="00E753D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FE35D1" w:rsidRP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Eski Türk edebiyatında kullanılmış olan nazım şekilleri ve türleri hakkında bilgi sahibi yapmak.</w:t>
                    </w:r>
                  </w:sdtContent>
                </w:sdt>
              </w:p>
            </w:tc>
          </w:tr>
        </w:tbl>
        <w:p w14:paraId="6E348824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A1DFD3E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057CCC1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7356F5BB" w14:textId="617FC4BA" w:rsidR="006D429C" w:rsidRPr="00693B9B" w:rsidRDefault="00E753D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Bahir Selçuk vd</w:t>
                    </w:r>
                    <w:proofErr w:type="gramStart"/>
                    <w:r w:rsid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.,</w:t>
                    </w:r>
                    <w:proofErr w:type="gramEnd"/>
                    <w:r w:rsid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Osmanlı Edebî Metinlerini Anlama Kılavuzu, Bahir Selçuk vd., Eski Türk Edebiyatı Teorik Bilgileri, </w:t>
                    </w:r>
                    <w:r w:rsidR="00FE35D1" w:rsidRP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Haluk İpekten, “Eski Türk Edebiyatı Nazım Şekilleri ve Aruz”</w:t>
                    </w:r>
                    <w:r w:rsid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r w:rsidR="00FE35D1" w:rsidRP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Cem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Dilçin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“Türk Şiir Bilgisi”</w:t>
                    </w:r>
                    <w:r w:rsid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r w:rsidR="00FE35D1" w:rsidRP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Haluk İpekten, “Eski Türk Edebiyatı Nazım Şekilleri ve Aruz”</w:t>
                    </w:r>
                    <w:r w:rsidR="00FE35D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</w:sdtContent>
                </w:sdt>
              </w:p>
            </w:tc>
          </w:tr>
        </w:tbl>
        <w:p w14:paraId="1B892C89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17197C0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87E44A8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1F1CC669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2DF47AD8" w14:textId="77777777" w:rsidR="006D429C" w:rsidRPr="00693B9B" w:rsidRDefault="00E753D1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14:paraId="47B6C312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28415C76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96676C9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7AE7D069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2A3352B8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0DF91904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7E6C320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E84E29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F4F4B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5D3673" w14:textId="323F69C8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Nazım şekilleri ile ilgili genel terminoloji</w:t>
                    </w:r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FE9A23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4B7BD1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C8974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5F68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3B2EE2" w14:textId="6C3C5714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Beyitlerden oluşan nazım şekilleri: Gazel,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müstezad</w:t>
                    </w:r>
                    <w:proofErr w:type="spellEnd"/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1827462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E11221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7DE5EB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8E39AB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EB46130" w14:textId="7FEB8E5D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Beyitlerden oluşan nazım şekilleri: Kaside,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kıt’a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nazm</w:t>
                    </w:r>
                    <w:proofErr w:type="spellEnd"/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013312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89F5B7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254A89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4D3739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F06CC3C" w14:textId="7E4490EE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Mesnevi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2D60C36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63DC60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484DAF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7D2185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1FD9CAC" w14:textId="117CB75F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Rubai, tuyuğ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705A1C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67D9E8A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AE2DCE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C423687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332CF5C" w14:textId="2E6FC8F2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Murabba,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terbî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, şarkı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F49A8B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BA606E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BEC0F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9FD47A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B1B00C" w14:textId="61E50C7D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Muhammes, tardiye, </w:t>
                    </w:r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t</w:t>
                    </w:r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ahmis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FBB9DEB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0106733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62BCA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5EC477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47F1A57" w14:textId="32224914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Taştir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, müseddes, tesdis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B22619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3FDF95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7EAF8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A2121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411945D" w14:textId="7482919E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Müsebba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ve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tesbî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, müsemmen ve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tesmin</w:t>
                    </w:r>
                    <w:proofErr w:type="spellEnd"/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17581B7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2FDD2B8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1541AE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2983AF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51BC6CE" w14:textId="7C878025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Mütessâ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ve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tetsî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muaşşer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ve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ta’şir</w:t>
                    </w:r>
                    <w:proofErr w:type="spellEnd"/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5A68230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FED53E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DAB2F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B10123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98483D" w14:textId="58C32068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A</w:t>
                    </w:r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ra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71807BA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09BD00C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EB9470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4E767C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84537F" w14:textId="5B2F77B3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Bendlerden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oluşan nazım şekilleri: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Terkib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-i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ve terci-i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bend</w:t>
                    </w:r>
                    <w:proofErr w:type="spellEnd"/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B83F6B1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25F91B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4893DF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01C06C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E3BC68C" w14:textId="57DF13E1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Nazım Türleri: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Tevhid</w:t>
                    </w:r>
                    <w:proofErr w:type="spellEnd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 ve münacat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63CB7AE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735D02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765C4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632B32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1006A2" w14:textId="7373C473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 xml:space="preserve">Nazım Türleri: Mersiye ve </w:t>
                    </w:r>
                    <w:proofErr w:type="spellStart"/>
                    <w:r w:rsidR="00FE35D1" w:rsidRPr="00FE35D1">
                      <w:rPr>
                        <w:rFonts w:ascii="Cambria" w:hAnsi="Cambria"/>
                        <w:sz w:val="18"/>
                        <w:szCs w:val="18"/>
                      </w:rPr>
                      <w:t>medhiye</w:t>
                    </w:r>
                    <w:proofErr w:type="spellEnd"/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BDB4D6B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238A484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7FFAB6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76C1B99B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00FA76EF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23B1599C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65C784A5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0762FF4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20C33C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92AE1E8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2D297D3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2BB56B18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9DA2F77" w14:textId="50143269" w:rsidR="006D429C" w:rsidRPr="00D51E29" w:rsidRDefault="00E753D1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725BC776" w14:textId="50BF25A6" w:rsidR="006D429C" w:rsidRPr="00D51E29" w:rsidRDefault="00E753D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45FFF4E6" w14:textId="1B677EE4" w:rsidR="006D429C" w:rsidRPr="00D51E29" w:rsidRDefault="00E753D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18FE7AE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BE8644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D5C63BF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C6B496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AEC35BC" w14:textId="77777777" w:rsidR="006D429C" w:rsidRPr="00D51E29" w:rsidRDefault="00E753D1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12D6390D" w14:textId="77777777" w:rsidR="006D429C" w:rsidRPr="00D51E29" w:rsidRDefault="00E753D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F5773B3" w14:textId="77777777" w:rsidR="006D429C" w:rsidRPr="00D51E29" w:rsidRDefault="00E753D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7FF386C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5BE112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7A54DE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BAA6212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2812D80" w14:textId="77777777" w:rsidR="006D429C" w:rsidRPr="00D51E29" w:rsidRDefault="00E753D1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0BB3CA1" w14:textId="77777777" w:rsidR="006D429C" w:rsidRPr="00D51E29" w:rsidRDefault="00E753D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A1197A6" w14:textId="77777777" w:rsidR="006D429C" w:rsidRPr="00D51E29" w:rsidRDefault="00E753D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71AE643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85A27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DB5C91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1F0D48B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F16BA21" w14:textId="77777777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5EF5189" w14:textId="77777777" w:rsidR="006D429C" w:rsidRPr="00D51E29" w:rsidRDefault="00E753D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917F4E6" w14:textId="77777777" w:rsidR="006D429C" w:rsidRPr="00D51E29" w:rsidRDefault="00E753D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3FF4EE8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E004F7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F63C4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3D72A5B0" w14:textId="77777777" w:rsidR="006D429C" w:rsidRPr="00D51E29" w:rsidRDefault="00E753D1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724B3890" w14:textId="77777777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AC5CE2B" w14:textId="77777777" w:rsidR="006D429C" w:rsidRPr="00D51E29" w:rsidRDefault="00E753D1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1832A27" w14:textId="77777777" w:rsidR="006D429C" w:rsidRPr="00D51E29" w:rsidRDefault="00E753D1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BDC8030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26FEBD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AB76A6E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397AB0D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32DEE865" w14:textId="77777777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2C863EB0" w14:textId="31DECF92" w:rsidR="006D429C" w:rsidRPr="00D51E29" w:rsidRDefault="00E753D1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FE35D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51FB12B" w14:textId="6A164577" w:rsidR="006D429C" w:rsidRPr="00D51E29" w:rsidRDefault="00E753D1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16F68D5A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52E627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0F835AF3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D44E449" w14:textId="531B3FF5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>Nazım şekillerini ve özelliklerini tanıyabilecek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5243A30B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B997E74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94E9EE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DDF155E" w14:textId="577168D4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>Nazım türleri ve özelliklerini tanıyabilecek</w:t>
                    </w:r>
                  </w:sdtContent>
                </w:sdt>
              </w:p>
            </w:tc>
          </w:tr>
          <w:tr w:rsidR="006D429C" w:rsidRPr="005F7F51" w14:paraId="0C5E382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7D2CC6B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CF8DC2B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233969" w14:textId="64935067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>Nazım şekli ve nazım türü bağlantısını kavrayabilecek</w:t>
                    </w:r>
                  </w:sdtContent>
                </w:sdt>
              </w:p>
            </w:tc>
          </w:tr>
          <w:tr w:rsidR="006D429C" w:rsidRPr="005F7F51" w14:paraId="2747C0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59DF7AF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833A62D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07AEFA1" w14:textId="285F0CA0" w:rsidR="006D429C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 xml:space="preserve">Nazım şekillerinin tasnifindeki </w:t>
                    </w:r>
                    <w:proofErr w:type="gramStart"/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>kriterler</w:t>
                    </w:r>
                    <w:proofErr w:type="gramEnd"/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 xml:space="preserve"> hakkında bilgi sahibi olabilecek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AD09C8" w:rsidRPr="005F7F51" w14:paraId="77233DA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BCD6CA" w14:textId="77777777" w:rsidR="00AD09C8" w:rsidRPr="005F7F51" w:rsidRDefault="00AD09C8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588B417" w14:textId="77777777" w:rsidR="00AD09C8" w:rsidRPr="005F7F51" w:rsidRDefault="00AD09C8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718C61" w14:textId="4AF2CB5B" w:rsidR="00AD09C8" w:rsidRPr="00D51E29" w:rsidRDefault="00E753D1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73734096"/>
                    <w:placeholder>
                      <w:docPart w:val="1A5153F0D3E14FB39983AEFFBF1E8B45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 xml:space="preserve">Nazım türlerinin tasnifindeki </w:t>
                    </w:r>
                    <w:proofErr w:type="gramStart"/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>kriterler</w:t>
                    </w:r>
                    <w:proofErr w:type="gramEnd"/>
                    <w:r w:rsidR="00AD09C8">
                      <w:rPr>
                        <w:rFonts w:ascii="Cambria" w:hAnsi="Cambria"/>
                        <w:sz w:val="18"/>
                        <w:szCs w:val="18"/>
                      </w:rPr>
                      <w:t xml:space="preserve"> hakkında bilgi sahibi olabilecek</w:t>
                    </w:r>
                    <w:r w:rsidR="00AD09C8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AD09C8" w:rsidRPr="005F7F51" w14:paraId="2AC4FBBB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1E011666" w14:textId="77777777" w:rsidR="00AD09C8" w:rsidRPr="00B01832" w:rsidRDefault="00AD09C8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AD09C8" w:rsidRPr="005F7F51" w14:paraId="7487F369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61FA0302" w14:textId="77777777" w:rsidR="00AD09C8" w:rsidRDefault="00AD09C8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4F5247E8" w14:textId="77777777" w:rsidR="00AD09C8" w:rsidRPr="005F7F51" w:rsidRDefault="00E753D1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F31A92F2EBEA40E9A4F3594106CD8BC9"/>
                    </w:placeholder>
                    <w15:color w:val="FF0000"/>
                  </w:sdtPr>
                  <w:sdtEndPr/>
                  <w:sdtContent>
                    <w:r w:rsidR="00AD09C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229D6381" w14:textId="77777777" w:rsidR="00AD09C8" w:rsidRDefault="00AD09C8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0AFF05A3" w14:textId="77777777" w:rsidR="00AD09C8" w:rsidRPr="005F7F51" w:rsidRDefault="00AD09C8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1E920200" w14:textId="77777777" w:rsidR="00F13E6D" w:rsidRDefault="00E753D1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D07B9" w14:textId="77777777" w:rsidR="00E753D1" w:rsidRDefault="00E753D1" w:rsidP="0026717A">
      <w:pPr>
        <w:spacing w:line="240" w:lineRule="auto"/>
      </w:pPr>
      <w:r>
        <w:separator/>
      </w:r>
    </w:p>
  </w:endnote>
  <w:endnote w:type="continuationSeparator" w:id="0">
    <w:p w14:paraId="3826E66F" w14:textId="77777777" w:rsidR="00E753D1" w:rsidRDefault="00E753D1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07B83" w14:textId="336B393F" w:rsidR="006B4096" w:rsidRPr="005F7FF4" w:rsidRDefault="00E753D1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2D4B9A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2D4B9A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F49CE" w14:textId="77777777" w:rsidR="00E753D1" w:rsidRDefault="00E753D1" w:rsidP="0026717A">
      <w:pPr>
        <w:spacing w:line="240" w:lineRule="auto"/>
      </w:pPr>
      <w:r>
        <w:separator/>
      </w:r>
    </w:p>
  </w:footnote>
  <w:footnote w:type="continuationSeparator" w:id="0">
    <w:p w14:paraId="2CF1C64D" w14:textId="77777777" w:rsidR="00E753D1" w:rsidRDefault="00E753D1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2545F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763DB63A" wp14:editId="3884BEF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325F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522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D4B9A"/>
    <w:rsid w:val="002E0D9C"/>
    <w:rsid w:val="00310EEC"/>
    <w:rsid w:val="00326850"/>
    <w:rsid w:val="00331B62"/>
    <w:rsid w:val="00344DC4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C4457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3E86"/>
    <w:rsid w:val="006D429C"/>
    <w:rsid w:val="006D5633"/>
    <w:rsid w:val="006E7A6E"/>
    <w:rsid w:val="00701520"/>
    <w:rsid w:val="00712C57"/>
    <w:rsid w:val="0071772F"/>
    <w:rsid w:val="00745954"/>
    <w:rsid w:val="0074777A"/>
    <w:rsid w:val="007562DC"/>
    <w:rsid w:val="00773666"/>
    <w:rsid w:val="007809E4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6783D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32032"/>
    <w:rsid w:val="00A404A0"/>
    <w:rsid w:val="00A43B68"/>
    <w:rsid w:val="00A6223B"/>
    <w:rsid w:val="00A624AB"/>
    <w:rsid w:val="00A7297C"/>
    <w:rsid w:val="00A94886"/>
    <w:rsid w:val="00AA17C1"/>
    <w:rsid w:val="00AA57C5"/>
    <w:rsid w:val="00AD09C8"/>
    <w:rsid w:val="00AD4A4D"/>
    <w:rsid w:val="00AE3062"/>
    <w:rsid w:val="00B00078"/>
    <w:rsid w:val="00B0007C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DF2D28"/>
    <w:rsid w:val="00E02442"/>
    <w:rsid w:val="00E03BE0"/>
    <w:rsid w:val="00E04802"/>
    <w:rsid w:val="00E124D6"/>
    <w:rsid w:val="00E22156"/>
    <w:rsid w:val="00E22953"/>
    <w:rsid w:val="00E242DB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753D1"/>
    <w:rsid w:val="00E91715"/>
    <w:rsid w:val="00EA0458"/>
    <w:rsid w:val="00ED6285"/>
    <w:rsid w:val="00EE500E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  <w:rsid w:val="00F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8AC8A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A8A45FC676A47E3A2C93BACE081F7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46D42C-4EDF-4F71-8D70-5EC398037C22}"/>
      </w:docPartPr>
      <w:docPartBody>
        <w:p w:rsidR="00973B40" w:rsidRDefault="009F6DC0" w:rsidP="009F6DC0">
          <w:pPr>
            <w:pStyle w:val="FA8A45FC676A47E3A2C93BACE081F74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5153F0D3E14FB39983AEFFBF1E8B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1A4A4E-5336-40B0-866C-B22968419B9E}"/>
      </w:docPartPr>
      <w:docPartBody>
        <w:p w:rsidR="006D61B8" w:rsidRDefault="00973B40" w:rsidP="00973B40">
          <w:pPr>
            <w:pStyle w:val="1A5153F0D3E14FB39983AEFFBF1E8B4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31A92F2EBEA40E9A4F3594106CD8B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D1469B-1AE9-477B-B7D7-2F6340DE1DC2}"/>
      </w:docPartPr>
      <w:docPartBody>
        <w:p w:rsidR="006D61B8" w:rsidRDefault="00973B40" w:rsidP="00973B40">
          <w:pPr>
            <w:pStyle w:val="F31A92F2EBEA40E9A4F3594106CD8B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221150"/>
    <w:rsid w:val="003E7621"/>
    <w:rsid w:val="004337C6"/>
    <w:rsid w:val="0045062D"/>
    <w:rsid w:val="005A4992"/>
    <w:rsid w:val="005C5A3A"/>
    <w:rsid w:val="00623B05"/>
    <w:rsid w:val="006B0F7D"/>
    <w:rsid w:val="006D61B8"/>
    <w:rsid w:val="00973B40"/>
    <w:rsid w:val="009F6DC0"/>
    <w:rsid w:val="00CF564D"/>
    <w:rsid w:val="00E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73B40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153DD84172DD4A659AEBC40B00366875">
    <w:name w:val="153DD84172DD4A659AEBC40B00366875"/>
    <w:rsid w:val="009F6DC0"/>
  </w:style>
  <w:style w:type="paragraph" w:customStyle="1" w:styleId="FA8A45FC676A47E3A2C93BACE081F746">
    <w:name w:val="FA8A45FC676A47E3A2C93BACE081F746"/>
    <w:rsid w:val="009F6DC0"/>
  </w:style>
  <w:style w:type="paragraph" w:customStyle="1" w:styleId="1A5153F0D3E14FB39983AEFFBF1E8B45">
    <w:name w:val="1A5153F0D3E14FB39983AEFFBF1E8B45"/>
    <w:rsid w:val="00973B40"/>
  </w:style>
  <w:style w:type="paragraph" w:customStyle="1" w:styleId="F31A92F2EBEA40E9A4F3594106CD8BC9">
    <w:name w:val="F31A92F2EBEA40E9A4F3594106CD8BC9"/>
    <w:rsid w:val="00973B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C1DC7-26B7-404D-89B4-A88000D8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2022-10-26T11:17:00Z</dcterms:created>
  <dcterms:modified xsi:type="dcterms:W3CDTF">2022-10-26T11:17:00Z</dcterms:modified>
</cp:coreProperties>
</file>